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71" w:rsidRPr="00661371" w:rsidRDefault="00661371" w:rsidP="00661371">
      <w:pPr>
        <w:wordWrap/>
        <w:spacing w:after="0"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61371">
        <w:rPr>
          <w:rFonts w:ascii="연세소제목체" w:eastAsia="연세소제목체" w:hAnsi="굴림" w:cs="굴림" w:hint="eastAsia"/>
          <w:color w:val="000000"/>
          <w:kern w:val="0"/>
          <w:sz w:val="46"/>
          <w:szCs w:val="46"/>
        </w:rPr>
        <w:t>이 력 서</w:t>
      </w:r>
    </w:p>
    <w:p w:rsidR="00661371" w:rsidRPr="00661371" w:rsidRDefault="00661371" w:rsidP="00661371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6137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1. 지원자 인적사항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6855"/>
      </w:tblGrid>
      <w:tr w:rsidR="00661371" w:rsidRPr="00661371" w:rsidTr="00661371">
        <w:trPr>
          <w:trHeight w:val="37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6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1371" w:rsidRPr="00661371" w:rsidTr="00661371">
        <w:trPr>
          <w:trHeight w:val="37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학년 및 학번</w:t>
            </w:r>
          </w:p>
        </w:tc>
        <w:tc>
          <w:tcPr>
            <w:tcW w:w="6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1371" w:rsidRPr="00661371" w:rsidTr="00661371">
        <w:trPr>
          <w:trHeight w:val="37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연 락 처</w:t>
            </w:r>
          </w:p>
        </w:tc>
        <w:tc>
          <w:tcPr>
            <w:tcW w:w="6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1371" w:rsidRPr="00661371" w:rsidTr="00661371">
        <w:trPr>
          <w:trHeight w:val="37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6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661371" w:rsidRPr="00661371" w:rsidRDefault="00661371" w:rsidP="00661371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661371" w:rsidRPr="00661371" w:rsidRDefault="00661371" w:rsidP="00661371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6137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2. 학력사항 (고등학교부터 기재)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3493"/>
        <w:gridCol w:w="2174"/>
        <w:gridCol w:w="1495"/>
      </w:tblGrid>
      <w:tr w:rsidR="00661371" w:rsidRPr="00661371" w:rsidTr="00661371">
        <w:trPr>
          <w:trHeight w:val="35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년 월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학 교 명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학과(전공 및 부전공)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GPA</w:t>
            </w:r>
          </w:p>
        </w:tc>
      </w:tr>
      <w:tr w:rsidR="00661371" w:rsidRPr="00661371" w:rsidTr="00661371">
        <w:trPr>
          <w:trHeight w:val="35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1371" w:rsidRPr="00661371" w:rsidTr="00661371">
        <w:trPr>
          <w:trHeight w:val="35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61371" w:rsidRPr="00661371" w:rsidRDefault="00661371" w:rsidP="00661371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661371" w:rsidRPr="00661371" w:rsidRDefault="00661371" w:rsidP="00661371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2"/>
        </w:rPr>
      </w:pPr>
    </w:p>
    <w:p w:rsidR="00661371" w:rsidRPr="00661371" w:rsidRDefault="00661371" w:rsidP="00661371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6137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3. 수강한 연구 방법 수업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5"/>
        <w:gridCol w:w="2211"/>
        <w:gridCol w:w="1475"/>
      </w:tblGrid>
      <w:tr w:rsidR="00661371" w:rsidRPr="00661371" w:rsidTr="00661371">
        <w:trPr>
          <w:trHeight w:val="360"/>
        </w:trPr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수업명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수강 시기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성적</w:t>
            </w:r>
          </w:p>
        </w:tc>
      </w:tr>
      <w:tr w:rsidR="00661371" w:rsidRPr="00661371" w:rsidTr="00661371">
        <w:trPr>
          <w:trHeight w:val="360"/>
        </w:trPr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1371" w:rsidRPr="00661371" w:rsidTr="00661371">
        <w:trPr>
          <w:trHeight w:val="360"/>
        </w:trPr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1371" w:rsidRPr="00661371" w:rsidTr="00661371">
        <w:trPr>
          <w:trHeight w:val="360"/>
        </w:trPr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1371" w:rsidRPr="00661371" w:rsidTr="00661371">
        <w:trPr>
          <w:trHeight w:val="360"/>
        </w:trPr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1371" w:rsidRPr="00661371" w:rsidTr="00661371">
        <w:trPr>
          <w:trHeight w:val="360"/>
        </w:trPr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61371" w:rsidRPr="00661371" w:rsidRDefault="00661371" w:rsidP="00661371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2"/>
        </w:rPr>
      </w:pPr>
    </w:p>
    <w:p w:rsidR="00661371" w:rsidRPr="00661371" w:rsidRDefault="00661371" w:rsidP="00661371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6137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4. 외국어 성적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199"/>
        <w:gridCol w:w="1199"/>
      </w:tblGrid>
      <w:tr w:rsidR="00661371" w:rsidRPr="00661371" w:rsidTr="00661371">
        <w:trPr>
          <w:trHeight w:val="256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Cs w:val="20"/>
              </w:rPr>
              <w:t>TOEFL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Cs w:val="20"/>
              </w:rPr>
              <w:t>TOEIC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Cs w:val="20"/>
              </w:rPr>
              <w:t>TEPS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Cs w:val="20"/>
              </w:rPr>
              <w:t>IELTS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Cs w:val="20"/>
              </w:rPr>
              <w:t>GRE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61371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Cs w:val="20"/>
              </w:rPr>
              <w:t>OPIc</w:t>
            </w:r>
            <w:proofErr w:type="spellEnd"/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면제</w:t>
            </w:r>
          </w:p>
        </w:tc>
      </w:tr>
      <w:tr w:rsidR="00661371" w:rsidRPr="00661371" w:rsidTr="00661371">
        <w:trPr>
          <w:trHeight w:val="256"/>
        </w:trPr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61371" w:rsidRPr="00661371" w:rsidRDefault="00661371" w:rsidP="00661371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2"/>
        </w:rPr>
      </w:pPr>
    </w:p>
    <w:tbl>
      <w:tblPr>
        <w:tblpPr w:leftFromText="142" w:rightFromText="142" w:tblpY="432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933"/>
        <w:gridCol w:w="933"/>
        <w:gridCol w:w="933"/>
        <w:gridCol w:w="933"/>
        <w:gridCol w:w="933"/>
        <w:gridCol w:w="933"/>
      </w:tblGrid>
      <w:tr w:rsidR="00661371" w:rsidRPr="00661371" w:rsidTr="00661371">
        <w:trPr>
          <w:trHeight w:val="307"/>
        </w:trPr>
        <w:tc>
          <w:tcPr>
            <w:tcW w:w="27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lastRenderedPageBreak/>
              <w:t>외국어</w:t>
            </w:r>
          </w:p>
        </w:tc>
        <w:tc>
          <w:tcPr>
            <w:tcW w:w="2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독 해</w:t>
            </w:r>
          </w:p>
        </w:tc>
        <w:tc>
          <w:tcPr>
            <w:tcW w:w="2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회 화</w:t>
            </w:r>
          </w:p>
        </w:tc>
      </w:tr>
      <w:tr w:rsidR="00661371" w:rsidRPr="00661371" w:rsidTr="00661371">
        <w:trPr>
          <w:trHeight w:val="30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1371" w:rsidRPr="00661371" w:rsidRDefault="00661371" w:rsidP="006613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상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중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하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상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중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Cs w:val="20"/>
              </w:rPr>
              <w:t>하</w:t>
            </w:r>
          </w:p>
        </w:tc>
      </w:tr>
      <w:tr w:rsidR="00661371" w:rsidRPr="00661371" w:rsidTr="00661371">
        <w:trPr>
          <w:trHeight w:val="307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1371" w:rsidRPr="00661371" w:rsidTr="00661371">
        <w:trPr>
          <w:trHeight w:val="307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1371" w:rsidRPr="00661371" w:rsidTr="00661371">
        <w:trPr>
          <w:trHeight w:val="307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61371" w:rsidRPr="00661371" w:rsidRDefault="00661371" w:rsidP="0066137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61371">
        <w:rPr>
          <w:rFonts w:ascii="함초롬바탕" w:eastAsia="함초롬바탕" w:hAnsi="함초롬바탕" w:cs="함초롬바탕" w:hint="eastAsia"/>
          <w:b/>
          <w:bCs/>
          <w:kern w:val="0"/>
          <w:sz w:val="22"/>
        </w:rPr>
        <w:t>5. 어학능력</w:t>
      </w:r>
    </w:p>
    <w:p w:rsidR="00661371" w:rsidRPr="00661371" w:rsidRDefault="00661371" w:rsidP="00661371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2"/>
        </w:rPr>
      </w:pPr>
    </w:p>
    <w:p w:rsidR="00F107BF" w:rsidRDefault="00F107BF" w:rsidP="00661371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</w:pPr>
    </w:p>
    <w:p w:rsidR="00F107BF" w:rsidRDefault="00F107BF" w:rsidP="00661371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</w:pPr>
    </w:p>
    <w:p w:rsidR="00F107BF" w:rsidRDefault="00F107BF" w:rsidP="00661371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</w:pPr>
    </w:p>
    <w:p w:rsidR="00F107BF" w:rsidRDefault="00F107BF" w:rsidP="00661371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</w:pPr>
    </w:p>
    <w:p w:rsidR="00661371" w:rsidRPr="00661371" w:rsidRDefault="00661371" w:rsidP="00661371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66137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6. 인턴십 및 기타 경력사항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5400"/>
        <w:gridCol w:w="1778"/>
      </w:tblGrid>
      <w:tr w:rsidR="00661371" w:rsidRPr="00661371" w:rsidTr="00661371">
        <w:trPr>
          <w:trHeight w:val="370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년 월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내 용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기타</w:t>
            </w:r>
          </w:p>
        </w:tc>
      </w:tr>
      <w:tr w:rsidR="00661371" w:rsidRPr="00661371" w:rsidTr="00661371">
        <w:trPr>
          <w:trHeight w:val="370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1371" w:rsidRPr="00661371" w:rsidTr="00661371">
        <w:trPr>
          <w:trHeight w:val="370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1371" w:rsidRPr="00661371" w:rsidTr="00661371">
        <w:trPr>
          <w:trHeight w:val="370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1371" w:rsidRPr="00661371" w:rsidTr="00661371">
        <w:trPr>
          <w:trHeight w:val="321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61371" w:rsidRPr="00661371" w:rsidRDefault="00661371" w:rsidP="00661371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2"/>
        </w:rPr>
      </w:pPr>
    </w:p>
    <w:p w:rsidR="00661371" w:rsidRPr="00661371" w:rsidRDefault="00661371" w:rsidP="00661371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2"/>
        </w:rPr>
      </w:pPr>
    </w:p>
    <w:p w:rsidR="00661371" w:rsidRPr="00661371" w:rsidRDefault="00661371" w:rsidP="00661371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6137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7. 수상경력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5400"/>
        <w:gridCol w:w="1778"/>
      </w:tblGrid>
      <w:tr w:rsidR="00661371" w:rsidRPr="00661371" w:rsidTr="00661371">
        <w:trPr>
          <w:trHeight w:val="370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년 월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수상 명 및 내용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6137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수상 주최 기관</w:t>
            </w:r>
          </w:p>
        </w:tc>
      </w:tr>
      <w:tr w:rsidR="00661371" w:rsidRPr="00661371" w:rsidTr="00661371">
        <w:trPr>
          <w:trHeight w:val="370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1371" w:rsidRPr="00661371" w:rsidTr="00661371">
        <w:trPr>
          <w:trHeight w:val="370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1371" w:rsidRPr="00661371" w:rsidTr="00661371">
        <w:trPr>
          <w:trHeight w:val="370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1371" w:rsidRPr="00661371" w:rsidTr="00661371">
        <w:trPr>
          <w:trHeight w:val="321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1371" w:rsidRPr="00661371" w:rsidRDefault="00661371" w:rsidP="0066137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61371" w:rsidRPr="00661371" w:rsidRDefault="00661371" w:rsidP="00661371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2"/>
        </w:rPr>
      </w:pPr>
    </w:p>
    <w:p w:rsidR="00661371" w:rsidRPr="00661371" w:rsidRDefault="00661371" w:rsidP="00661371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2"/>
        </w:rPr>
      </w:pPr>
    </w:p>
    <w:p w:rsidR="00661371" w:rsidRPr="00661371" w:rsidRDefault="00661371" w:rsidP="00661371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2"/>
        </w:rPr>
      </w:pPr>
    </w:p>
    <w:p w:rsidR="00661371" w:rsidRPr="00661371" w:rsidRDefault="00661371" w:rsidP="00661371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2"/>
        </w:rPr>
      </w:pPr>
    </w:p>
    <w:p w:rsidR="00661371" w:rsidRPr="00661371" w:rsidRDefault="00661371" w:rsidP="00661371">
      <w:pPr>
        <w:wordWrap/>
        <w:spacing w:after="0" w:line="432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61371">
        <w:rPr>
          <w:rFonts w:ascii="한양신명조" w:eastAsia="한양신명조" w:hAnsi="굴림" w:cs="굴림" w:hint="eastAsia"/>
          <w:b/>
          <w:bCs/>
          <w:color w:val="000000"/>
          <w:w w:val="120"/>
          <w:kern w:val="0"/>
          <w:sz w:val="32"/>
          <w:szCs w:val="32"/>
        </w:rPr>
        <w:t>간단한 자기소개서</w:t>
      </w:r>
      <w:r>
        <w:rPr>
          <w:rFonts w:ascii="한양신명조" w:eastAsia="한양신명조" w:hAnsi="굴림" w:cs="굴림" w:hint="eastAsia"/>
          <w:b/>
          <w:bCs/>
          <w:color w:val="000000"/>
          <w:w w:val="120"/>
          <w:kern w:val="0"/>
          <w:sz w:val="32"/>
          <w:szCs w:val="32"/>
        </w:rPr>
        <w:t xml:space="preserve"> </w:t>
      </w:r>
      <w:r w:rsidRPr="00661371">
        <w:rPr>
          <w:rFonts w:ascii="한양신명조" w:eastAsia="한양신명조" w:hAnsi="굴림" w:cs="굴림" w:hint="eastAsia"/>
          <w:b/>
          <w:bCs/>
          <w:color w:val="000000"/>
          <w:w w:val="120"/>
          <w:kern w:val="0"/>
          <w:sz w:val="22"/>
          <w:szCs w:val="32"/>
        </w:rPr>
        <w:t>(max 1 page)</w:t>
      </w:r>
    </w:p>
    <w:p w:rsidR="00AA661F" w:rsidRDefault="00AA661F"/>
    <w:sectPr w:rsidR="00AA66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연세소제목체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5E"/>
    <w:rsid w:val="0001495E"/>
    <w:rsid w:val="00661371"/>
    <w:rsid w:val="00AA661F"/>
    <w:rsid w:val="00F1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C2B5"/>
  <w15:chartTrackingRefBased/>
  <w15:docId w15:val="{D83D34ED-5759-46BE-A036-527501F1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661371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SWK</dc:creator>
  <cp:keywords/>
  <dc:description/>
  <cp:lastModifiedBy>SWK</cp:lastModifiedBy>
  <cp:revision>3</cp:revision>
  <dcterms:created xsi:type="dcterms:W3CDTF">2018-10-31T08:14:00Z</dcterms:created>
  <dcterms:modified xsi:type="dcterms:W3CDTF">2018-10-31T08:16:00Z</dcterms:modified>
</cp:coreProperties>
</file>